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FE5" w:rsidRDefault="00B52FB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468630</wp:posOffset>
            </wp:positionH>
            <wp:positionV relativeFrom="paragraph">
              <wp:posOffset>165100</wp:posOffset>
            </wp:positionV>
            <wp:extent cx="794385" cy="923925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8D4FE5" w:rsidRPr="00F6776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8D4FE5" w:rsidRDefault="008D4FE5">
            <w:pPr>
              <w:jc w:val="center"/>
              <w:rPr>
                <w:color w:val="000000"/>
              </w:rPr>
            </w:pPr>
          </w:p>
          <w:p w:rsidR="008D4FE5" w:rsidRDefault="008D4FE5">
            <w:pPr>
              <w:jc w:val="center"/>
              <w:rPr>
                <w:color w:val="000000"/>
                <w:lang w:val="en-US"/>
              </w:rPr>
            </w:pPr>
          </w:p>
          <w:p w:rsidR="008D4FE5" w:rsidRDefault="008D4FE5">
            <w:pPr>
              <w:pStyle w:val="5"/>
            </w:pPr>
          </w:p>
          <w:p w:rsidR="008D4FE5" w:rsidRDefault="008D4FE5">
            <w:pPr>
              <w:jc w:val="center"/>
              <w:rPr>
                <w:lang w:val="en-US"/>
              </w:rPr>
            </w:pPr>
          </w:p>
          <w:p w:rsidR="008D4FE5" w:rsidRDefault="008D4FE5">
            <w:pPr>
              <w:jc w:val="center"/>
              <w:rPr>
                <w:lang w:val="en-US"/>
              </w:rPr>
            </w:pPr>
          </w:p>
          <w:p w:rsidR="008D4FE5" w:rsidRDefault="00B52FB4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D4FE5" w:rsidRDefault="00B52FB4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8D4FE5" w:rsidRDefault="00B52FB4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D4FE5" w:rsidRDefault="00B52FB4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D4FE5" w:rsidRDefault="00B52FB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D4FE5" w:rsidRDefault="00B52F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8D4FE5" w:rsidRDefault="00B52FB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D4FE5" w:rsidRDefault="00B52FB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D4FE5" w:rsidRDefault="00B52FB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D4FE5" w:rsidRDefault="00B52FB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D4FE5" w:rsidRDefault="00B52FB4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D4FE5" w:rsidRDefault="00C934EE">
            <w:pPr>
              <w:jc w:val="center"/>
              <w:rPr>
                <w:rStyle w:val="a5"/>
                <w:b/>
                <w:sz w:val="20"/>
                <w:szCs w:val="20"/>
                <w:lang w:val="tr-TR"/>
              </w:rPr>
            </w:pPr>
            <w:hyperlink r:id="rId6" w:history="1">
              <w:r w:rsidR="00B52FB4">
                <w:rPr>
                  <w:rStyle w:val="a5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D4FE5" w:rsidRDefault="00B52FB4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D4FE5" w:rsidRDefault="00B52FB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-3810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D4FE5" w:rsidRDefault="008D4FE5">
            <w:pPr>
              <w:jc w:val="center"/>
              <w:rPr>
                <w:color w:val="000000"/>
                <w:lang w:val="tr-TR"/>
              </w:rPr>
            </w:pPr>
          </w:p>
          <w:p w:rsidR="008D4FE5" w:rsidRDefault="008D4FE5">
            <w:pPr>
              <w:jc w:val="center"/>
              <w:rPr>
                <w:color w:val="000000"/>
                <w:lang w:val="tr-TR"/>
              </w:rPr>
            </w:pPr>
          </w:p>
          <w:p w:rsidR="008D4FE5" w:rsidRDefault="008D4FE5">
            <w:pPr>
              <w:jc w:val="center"/>
              <w:rPr>
                <w:color w:val="000000"/>
                <w:lang w:val="en-US"/>
              </w:rPr>
            </w:pPr>
          </w:p>
          <w:p w:rsidR="008D4FE5" w:rsidRDefault="008D4FE5">
            <w:pPr>
              <w:jc w:val="center"/>
              <w:rPr>
                <w:color w:val="000000"/>
                <w:lang w:val="en-US"/>
              </w:rPr>
            </w:pPr>
          </w:p>
          <w:p w:rsidR="008D4FE5" w:rsidRDefault="00B52FB4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8D4FE5" w:rsidRDefault="00B52FB4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D4FE5" w:rsidRDefault="00B52FB4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D4FE5" w:rsidRDefault="00B52FB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D4FE5" w:rsidRDefault="00B52FB4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D4FE5" w:rsidRDefault="00B52FB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B86B60" w:rsidRPr="00633478" w:rsidRDefault="00B86B60">
      <w:pPr>
        <w:jc w:val="center"/>
        <w:rPr>
          <w:b/>
          <w:caps/>
          <w:lang w:val="tr-TR"/>
        </w:rPr>
      </w:pPr>
    </w:p>
    <w:p w:rsidR="008D4FE5" w:rsidRDefault="00B52F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8D4FE5" w:rsidRDefault="00F87E4B">
      <w:pPr>
        <w:ind w:firstLine="708"/>
        <w:rPr>
          <w:b/>
        </w:rPr>
      </w:pPr>
      <w:r>
        <w:rPr>
          <w:b/>
        </w:rPr>
        <w:t>02.12</w:t>
      </w:r>
      <w:r w:rsidR="00B52FB4">
        <w:rPr>
          <w:b/>
        </w:rPr>
        <w:t xml:space="preserve">.2025 г.                                                   </w:t>
      </w:r>
      <w:r>
        <w:rPr>
          <w:b/>
        </w:rPr>
        <w:t xml:space="preserve">                             </w:t>
      </w:r>
      <w:r>
        <w:rPr>
          <w:b/>
        </w:rPr>
        <w:tab/>
      </w:r>
      <w:r>
        <w:rPr>
          <w:b/>
        </w:rPr>
        <w:tab/>
        <w:t>проект</w:t>
      </w:r>
      <w:r w:rsidR="00B52FB4">
        <w:rPr>
          <w:b/>
        </w:rPr>
        <w:t xml:space="preserve">№ </w:t>
      </w:r>
      <w:r w:rsidR="001167F6">
        <w:rPr>
          <w:b/>
        </w:rPr>
        <w:t>8</w:t>
      </w:r>
    </w:p>
    <w:p w:rsidR="008D4FE5" w:rsidRDefault="00B52FB4">
      <w:pPr>
        <w:jc w:val="center"/>
        <w:rPr>
          <w:b/>
        </w:rPr>
      </w:pPr>
      <w:r>
        <w:rPr>
          <w:b/>
        </w:rPr>
        <w:t>мун. Чадыр-Лунга</w:t>
      </w:r>
    </w:p>
    <w:p w:rsidR="00945985" w:rsidRDefault="00945985" w:rsidP="00A7528B">
      <w:pPr>
        <w:rPr>
          <w:b/>
        </w:rPr>
      </w:pPr>
    </w:p>
    <w:p w:rsidR="00945985" w:rsidRDefault="00B52FB4" w:rsidP="00A7528B">
      <w:pPr>
        <w:rPr>
          <w:b/>
        </w:rPr>
      </w:pPr>
      <w:r>
        <w:rPr>
          <w:b/>
        </w:rPr>
        <w:t xml:space="preserve">Об </w:t>
      </w:r>
      <w:r w:rsidR="00633478">
        <w:rPr>
          <w:b/>
        </w:rPr>
        <w:t>изменении порядка пользования земельного участка публичной собственности</w:t>
      </w:r>
    </w:p>
    <w:p w:rsidR="00633478" w:rsidRDefault="00633478" w:rsidP="00A7528B">
      <w:pPr>
        <w:rPr>
          <w:b/>
        </w:rPr>
      </w:pPr>
    </w:p>
    <w:p w:rsidR="008D4FE5" w:rsidRPr="004D079E" w:rsidRDefault="00A7528B" w:rsidP="00066364">
      <w:pPr>
        <w:pStyle w:val="4"/>
        <w:shd w:val="clear" w:color="auto" w:fill="FFFFFF"/>
        <w:spacing w:before="165" w:after="165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</w:pPr>
      <w:r>
        <w:tab/>
      </w:r>
      <w:r w:rsidR="00180EC7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В связи с завершением </w:t>
      </w:r>
      <w:r w:rsidR="000E1B59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процесса </w:t>
      </w:r>
      <w:r w:rsidR="00180EC7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ф</w:t>
      </w:r>
      <w:r w:rsidR="0001172D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ормирования </w:t>
      </w:r>
      <w:r w:rsidR="00F67766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и регистрации</w:t>
      </w:r>
      <w:r w:rsidR="00F67766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в реестре недвижимого имущества </w:t>
      </w:r>
      <w:r w:rsidR="0001172D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земельного участка</w:t>
      </w:r>
      <w:r w:rsidR="00180EC7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к.н.9602227.</w:t>
      </w:r>
      <w:r w:rsidR="00C37590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010</w:t>
      </w:r>
      <w:r w:rsidR="000E1B59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, </w:t>
      </w:r>
      <w:r w:rsidR="004721F3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в соответствии </w:t>
      </w:r>
      <w:r w:rsidR="004721F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с </w:t>
      </w:r>
      <w:r w:rsidR="000E1B59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решени</w:t>
      </w:r>
      <w:r w:rsidR="004721F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ем</w:t>
      </w:r>
      <w:r w:rsidR="000E1B59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Чадыр-Лунгского муниципального совета №10/61 от 14.10.2025</w:t>
      </w:r>
      <w:r w:rsidR="004721F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;</w:t>
      </w:r>
      <w:r w:rsidR="00A84C9F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</w:t>
      </w:r>
      <w:r w:rsidR="006372D3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ч.1 ст.17; </w:t>
      </w:r>
      <w:proofErr w:type="spellStart"/>
      <w:r w:rsidR="006372D3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п.е</w:t>
      </w:r>
      <w:proofErr w:type="spellEnd"/>
      <w:r w:rsidR="006372D3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ч.1. ст. 9; ч.2 ст.32 Земельного кодекса РМ №22/2024;</w:t>
      </w:r>
      <w:r w:rsidR="0085104C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</w:t>
      </w:r>
      <w:r w:rsidR="00B52FB4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Приказ</w:t>
      </w:r>
      <w:r w:rsidR="006372D3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а</w:t>
      </w:r>
      <w:r w:rsidR="00B52FB4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Национального Агентства по Мелиорации земель № 21  от  03.04.2025г. «Об утверждении Классификатора земель по категориям назначения и использования»,</w:t>
      </w:r>
      <w:r w:rsidR="00066364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Постановление Правительства об утверждении Положения об аукционах</w:t>
      </w:r>
      <w:r w:rsidR="00066364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br/>
        <w:t>«с молотка» и «на понижение»</w:t>
      </w:r>
      <w:r w:rsidR="004D079E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№136/2009г.;</w:t>
      </w:r>
      <w:r w:rsidR="00B52FB4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ч.(2) ст.3, </w:t>
      </w:r>
      <w:proofErr w:type="spellStart"/>
      <w:r w:rsidR="00B52FB4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п.b</w:t>
      </w:r>
      <w:proofErr w:type="spellEnd"/>
      <w:r w:rsidR="00B52FB4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>) ч.(2) cт.14, ч.(2) и (3) ст.77 Закона РМ №436-XVI от 08.12.2006 г. “O</w:t>
      </w:r>
      <w:r w:rsidR="0085544E" w:rsidRPr="004D079E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  <w:t xml:space="preserve"> местном публичном управлении”</w:t>
      </w:r>
    </w:p>
    <w:p w:rsidR="00AA3D8D" w:rsidRDefault="00AA3D8D" w:rsidP="00A7528B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</w:p>
    <w:p w:rsidR="008D4FE5" w:rsidRDefault="00B52FB4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8D4FE5" w:rsidRDefault="00B52FB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AA3D8D" w:rsidRDefault="00AA3D8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D4FE5" w:rsidRPr="00A766F8" w:rsidRDefault="00B96A7F" w:rsidP="00A766F8">
      <w:pPr>
        <w:pStyle w:val="a6"/>
        <w:numPr>
          <w:ilvl w:val="0"/>
          <w:numId w:val="1"/>
        </w:numPr>
        <w:ind w:left="0" w:firstLine="0"/>
        <w:jc w:val="both"/>
      </w:pPr>
      <w:r>
        <w:t>Изменить порядок пользования земельного участка</w:t>
      </w:r>
      <w:r w:rsidR="00ED32CD">
        <w:t xml:space="preserve">, </w:t>
      </w:r>
      <w:r w:rsidR="00B52FB4">
        <w:t>публичной собственности, расположенн</w:t>
      </w:r>
      <w:r w:rsidR="00236C2C">
        <w:t>ого</w:t>
      </w:r>
      <w:r w:rsidR="00AA3D8D">
        <w:t xml:space="preserve"> </w:t>
      </w:r>
      <w:r w:rsidR="003A4CA1">
        <w:t xml:space="preserve">за чертой </w:t>
      </w:r>
      <w:proofErr w:type="spellStart"/>
      <w:r w:rsidR="003A4CA1">
        <w:t>мун.Чадыр</w:t>
      </w:r>
      <w:proofErr w:type="spellEnd"/>
      <w:r w:rsidR="00392639">
        <w:t xml:space="preserve"> </w:t>
      </w:r>
      <w:r w:rsidR="003A4CA1">
        <w:t>-</w:t>
      </w:r>
      <w:r w:rsidR="00392639">
        <w:t xml:space="preserve"> </w:t>
      </w:r>
      <w:proofErr w:type="spellStart"/>
      <w:r w:rsidR="003A4CA1">
        <w:t>Лунга</w:t>
      </w:r>
      <w:proofErr w:type="spellEnd"/>
      <w:r w:rsidR="00B52FB4">
        <w:t>,</w:t>
      </w:r>
      <w:r w:rsidR="00ED32CD">
        <w:t xml:space="preserve"> к.н.9602227.</w:t>
      </w:r>
      <w:r w:rsidR="00C37590">
        <w:t>010</w:t>
      </w:r>
      <w:r w:rsidR="00D8775F">
        <w:t xml:space="preserve"> – </w:t>
      </w:r>
      <w:r w:rsidR="00ED32CD">
        <w:t>9,3626</w:t>
      </w:r>
      <w:r w:rsidR="00D8775F">
        <w:t xml:space="preserve"> га, </w:t>
      </w:r>
      <w:r w:rsidR="00ED32CD">
        <w:t xml:space="preserve">категория назначения - </w:t>
      </w:r>
      <w:r w:rsidR="00A766F8" w:rsidRPr="00ED32CD">
        <w:rPr>
          <w:lang w:val="en-US"/>
        </w:rPr>
        <w:t>I</w:t>
      </w:r>
      <w:r w:rsidR="00A766F8" w:rsidRPr="0046115B">
        <w:rPr>
          <w:i/>
        </w:rPr>
        <w:t xml:space="preserve"> </w:t>
      </w:r>
      <w:r w:rsidR="00ED32CD" w:rsidRPr="008256A3">
        <w:rPr>
          <w:i/>
          <w:u w:val="single"/>
        </w:rPr>
        <w:t>земли сельскохозяйственного назначения</w:t>
      </w:r>
      <w:r w:rsidR="00ED32CD">
        <w:t xml:space="preserve"> </w:t>
      </w:r>
      <w:r w:rsidR="00A766F8">
        <w:t>: с порядка пользования (</w:t>
      </w:r>
      <w:r w:rsidR="00A766F8" w:rsidRPr="00A766F8">
        <w:rPr>
          <w:i/>
          <w:u w:val="single"/>
        </w:rPr>
        <w:t>земли для огородов</w:t>
      </w:r>
      <w:r w:rsidR="00A766F8" w:rsidRPr="00A766F8">
        <w:rPr>
          <w:u w:val="single"/>
        </w:rPr>
        <w:t xml:space="preserve"> - </w:t>
      </w:r>
      <w:proofErr w:type="spellStart"/>
      <w:r w:rsidR="00A766F8" w:rsidRPr="00A766F8">
        <w:rPr>
          <w:i/>
          <w:u w:val="single"/>
        </w:rPr>
        <w:t>terenurile</w:t>
      </w:r>
      <w:proofErr w:type="spellEnd"/>
      <w:r w:rsidR="00A766F8" w:rsidRPr="00A766F8">
        <w:rPr>
          <w:i/>
          <w:u w:val="single"/>
        </w:rPr>
        <w:t xml:space="preserve"> </w:t>
      </w:r>
      <w:proofErr w:type="spellStart"/>
      <w:r w:rsidR="00A766F8" w:rsidRPr="00A766F8">
        <w:rPr>
          <w:i/>
          <w:u w:val="single"/>
        </w:rPr>
        <w:t>pentru</w:t>
      </w:r>
      <w:proofErr w:type="spellEnd"/>
      <w:r w:rsidR="00A766F8" w:rsidRPr="00A766F8">
        <w:rPr>
          <w:i/>
          <w:u w:val="single"/>
        </w:rPr>
        <w:t xml:space="preserve"> </w:t>
      </w:r>
      <w:proofErr w:type="spellStart"/>
      <w:r w:rsidR="00A766F8" w:rsidRPr="00A766F8">
        <w:rPr>
          <w:i/>
          <w:u w:val="single"/>
        </w:rPr>
        <w:t>grădini</w:t>
      </w:r>
      <w:proofErr w:type="spellEnd"/>
      <w:r w:rsidR="00A766F8">
        <w:t xml:space="preserve"> ) на порядок пользования (</w:t>
      </w:r>
      <w:r w:rsidR="00A766F8" w:rsidRPr="00A766F8">
        <w:rPr>
          <w:i/>
          <w:u w:val="single"/>
        </w:rPr>
        <w:t xml:space="preserve">земли для размещения сельскохозяйственной инфраструктуры - </w:t>
      </w:r>
      <w:proofErr w:type="spellStart"/>
      <w:r w:rsidR="00A766F8" w:rsidRPr="00A766F8">
        <w:rPr>
          <w:i/>
          <w:u w:val="single"/>
        </w:rPr>
        <w:t>terenurile</w:t>
      </w:r>
      <w:proofErr w:type="spellEnd"/>
      <w:r w:rsidR="00A766F8" w:rsidRPr="00A766F8">
        <w:rPr>
          <w:i/>
          <w:u w:val="single"/>
        </w:rPr>
        <w:t xml:space="preserve"> </w:t>
      </w:r>
      <w:proofErr w:type="spellStart"/>
      <w:r w:rsidR="00A766F8" w:rsidRPr="00A766F8">
        <w:rPr>
          <w:i/>
          <w:u w:val="single"/>
        </w:rPr>
        <w:t>pentru</w:t>
      </w:r>
      <w:proofErr w:type="spellEnd"/>
      <w:r w:rsidR="00A766F8" w:rsidRPr="00A766F8">
        <w:rPr>
          <w:i/>
          <w:u w:val="single"/>
        </w:rPr>
        <w:t xml:space="preserve"> </w:t>
      </w:r>
      <w:proofErr w:type="spellStart"/>
      <w:r w:rsidR="00A766F8" w:rsidRPr="00A766F8">
        <w:rPr>
          <w:i/>
          <w:u w:val="single"/>
        </w:rPr>
        <w:t>amplasarea</w:t>
      </w:r>
      <w:proofErr w:type="spellEnd"/>
      <w:r w:rsidR="00A766F8" w:rsidRPr="00A766F8">
        <w:rPr>
          <w:i/>
          <w:u w:val="single"/>
        </w:rPr>
        <w:t xml:space="preserve"> </w:t>
      </w:r>
      <w:proofErr w:type="spellStart"/>
      <w:r w:rsidR="00A766F8" w:rsidRPr="00A766F8">
        <w:rPr>
          <w:i/>
          <w:u w:val="single"/>
        </w:rPr>
        <w:t>infrastructurii</w:t>
      </w:r>
      <w:proofErr w:type="spellEnd"/>
      <w:r w:rsidR="00A766F8" w:rsidRPr="00A766F8">
        <w:rPr>
          <w:i/>
          <w:u w:val="single"/>
        </w:rPr>
        <w:t xml:space="preserve"> </w:t>
      </w:r>
      <w:proofErr w:type="spellStart"/>
      <w:r w:rsidR="00A766F8" w:rsidRPr="00A766F8">
        <w:rPr>
          <w:i/>
          <w:u w:val="single"/>
        </w:rPr>
        <w:t>agricole</w:t>
      </w:r>
      <w:proofErr w:type="spellEnd"/>
      <w:r w:rsidR="00A766F8" w:rsidRPr="00A766F8">
        <w:rPr>
          <w:i/>
          <w:u w:val="single"/>
        </w:rPr>
        <w:t>)</w:t>
      </w:r>
    </w:p>
    <w:p w:rsidR="00A766F8" w:rsidRPr="00A766F8" w:rsidRDefault="00A766F8" w:rsidP="00A766F8">
      <w:pPr>
        <w:pStyle w:val="a6"/>
        <w:jc w:val="both"/>
      </w:pPr>
    </w:p>
    <w:p w:rsidR="008D4FE5" w:rsidRDefault="00B52FB4" w:rsidP="00B52FB4">
      <w:pPr>
        <w:pStyle w:val="a6"/>
        <w:numPr>
          <w:ilvl w:val="0"/>
          <w:numId w:val="1"/>
        </w:numPr>
        <w:ind w:left="-142" w:firstLine="0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E36D12" w:rsidRDefault="00E36D12" w:rsidP="00E36D12">
      <w:pPr>
        <w:pStyle w:val="a7"/>
      </w:pPr>
    </w:p>
    <w:p w:rsidR="00E36D12" w:rsidRDefault="00E36D12" w:rsidP="00E36D12">
      <w:pPr>
        <w:pStyle w:val="a6"/>
        <w:ind w:left="-142"/>
        <w:jc w:val="both"/>
      </w:pPr>
    </w:p>
    <w:p w:rsidR="00945985" w:rsidRDefault="00B52FB4" w:rsidP="00460429">
      <w:pPr>
        <w:pStyle w:val="a6"/>
        <w:numPr>
          <w:ilvl w:val="0"/>
          <w:numId w:val="1"/>
        </w:numPr>
        <w:ind w:left="-142" w:firstLine="0"/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45985" w:rsidRDefault="00945985">
      <w:pPr>
        <w:pStyle w:val="a6"/>
        <w:ind w:left="284"/>
        <w:jc w:val="both"/>
      </w:pPr>
    </w:p>
    <w:p w:rsidR="00A07B96" w:rsidRDefault="00A07B96">
      <w:pPr>
        <w:pStyle w:val="a6"/>
        <w:ind w:left="284"/>
        <w:jc w:val="both"/>
      </w:pPr>
    </w:p>
    <w:p w:rsidR="008D4FE5" w:rsidRDefault="00B52FB4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</w:p>
    <w:p w:rsidR="008D4FE5" w:rsidRDefault="008D4FE5">
      <w:pPr>
        <w:pStyle w:val="Standard"/>
        <w:spacing w:line="276" w:lineRule="auto"/>
        <w:ind w:left="708" w:firstLine="708"/>
      </w:pPr>
    </w:p>
    <w:p w:rsidR="008D4FE5" w:rsidRDefault="00B52FB4">
      <w:pPr>
        <w:pStyle w:val="Standard"/>
        <w:ind w:firstLine="708"/>
      </w:pPr>
      <w:r>
        <w:t xml:space="preserve">Контрассигнует: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60828" w:rsidRDefault="00B52FB4" w:rsidP="00CB14CA">
      <w:pPr>
        <w:pStyle w:val="Standard"/>
        <w:ind w:left="708" w:firstLine="708"/>
      </w:pPr>
      <w:r>
        <w:t xml:space="preserve">Секретарь Совета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326809" w:rsidRDefault="00F60828" w:rsidP="0023657C">
      <w:pPr>
        <w:pStyle w:val="Standard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26809" w:rsidRDefault="00326809" w:rsidP="00750C05">
      <w:pPr>
        <w:pStyle w:val="Standard"/>
        <w:ind w:left="-142"/>
      </w:pPr>
    </w:p>
    <w:p w:rsidR="00326809" w:rsidRDefault="00326809" w:rsidP="00750C05">
      <w:pPr>
        <w:pStyle w:val="Standard"/>
        <w:ind w:left="-142"/>
      </w:pPr>
    </w:p>
    <w:p w:rsidR="00326809" w:rsidRDefault="00326809" w:rsidP="00750C05">
      <w:pPr>
        <w:pStyle w:val="Standard"/>
        <w:ind w:left="-142"/>
      </w:pPr>
    </w:p>
    <w:p w:rsidR="00326809" w:rsidRDefault="00326809" w:rsidP="00750C05">
      <w:pPr>
        <w:pStyle w:val="Standard"/>
        <w:ind w:left="-142"/>
      </w:pPr>
    </w:p>
    <w:p w:rsidR="001671FC" w:rsidRPr="00392639" w:rsidRDefault="001671FC" w:rsidP="001671FC">
      <w:pPr>
        <w:spacing w:line="360" w:lineRule="auto"/>
        <w:jc w:val="center"/>
      </w:pPr>
    </w:p>
    <w:p w:rsidR="0023657C" w:rsidRDefault="0023657C" w:rsidP="001671FC">
      <w:pPr>
        <w:spacing w:line="360" w:lineRule="auto"/>
        <w:jc w:val="center"/>
      </w:pPr>
    </w:p>
    <w:p w:rsidR="001671FC" w:rsidRDefault="001671FC" w:rsidP="001671FC">
      <w:pPr>
        <w:spacing w:line="360" w:lineRule="auto"/>
        <w:jc w:val="center"/>
      </w:pPr>
      <w:r>
        <w:t>ЛИСТ СОГЛАСОВАНИЙ</w:t>
      </w:r>
    </w:p>
    <w:p w:rsidR="001671FC" w:rsidRPr="008F0A74" w:rsidRDefault="001671FC" w:rsidP="001671FC">
      <w:pPr>
        <w:ind w:firstLine="708"/>
        <w:jc w:val="both"/>
        <w:rPr>
          <w:b/>
        </w:rPr>
      </w:pPr>
      <w:r>
        <w:t xml:space="preserve">Проект решения </w:t>
      </w:r>
      <w:proofErr w:type="gramStart"/>
      <w:r w:rsidRPr="00F05A80">
        <w:rPr>
          <w:b/>
          <w:lang w:val="tr-TR"/>
        </w:rPr>
        <w:t>О</w:t>
      </w:r>
      <w:proofErr w:type="gramEnd"/>
      <w:r w:rsidRPr="00F05A80">
        <w:rPr>
          <w:b/>
          <w:lang w:val="tr-TR"/>
        </w:rPr>
        <w:t xml:space="preserve"> </w:t>
      </w:r>
      <w:r>
        <w:rPr>
          <w:b/>
        </w:rPr>
        <w:t>даче согласия на выдачу разрешения на строительство</w:t>
      </w:r>
    </w:p>
    <w:p w:rsidR="001671FC" w:rsidRDefault="001671FC" w:rsidP="001671FC">
      <w:pPr>
        <w:ind w:firstLine="708"/>
        <w:jc w:val="both"/>
      </w:pPr>
    </w:p>
    <w:p w:rsidR="001671FC" w:rsidRDefault="00625867" w:rsidP="001671FC">
      <w:pPr>
        <w:spacing w:line="360" w:lineRule="auto"/>
        <w:jc w:val="center"/>
      </w:pPr>
      <w:r>
        <w:t>№ __</w:t>
      </w:r>
      <w:r w:rsidRPr="00625867">
        <w:rPr>
          <w:u w:val="single"/>
        </w:rPr>
        <w:t>8</w:t>
      </w:r>
      <w:r w:rsidR="001671FC">
        <w:t>__ от _</w:t>
      </w:r>
      <w:r w:rsidR="001671FC">
        <w:rPr>
          <w:u w:val="single"/>
        </w:rPr>
        <w:t>02.12.2025</w:t>
      </w:r>
      <w:r w:rsidR="001671FC">
        <w:t>_____</w:t>
      </w:r>
      <w:r w:rsidR="001671FC">
        <w:rPr>
          <w:u w:val="single"/>
        </w:rPr>
        <w:t>Чадыр-Лунгского муниципального Совета</w:t>
      </w:r>
    </w:p>
    <w:p w:rsidR="001671FC" w:rsidRDefault="001671FC" w:rsidP="001671FC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1671FC" w:rsidRDefault="001671FC" w:rsidP="001671FC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1671FC" w:rsidRDefault="001671FC" w:rsidP="001671FC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</w:t>
      </w:r>
      <w:proofErr w:type="spellStart"/>
      <w:r>
        <w:rPr>
          <w:sz w:val="20"/>
          <w:szCs w:val="20"/>
        </w:rPr>
        <w:t>ф.и.о.</w:t>
      </w:r>
      <w:proofErr w:type="spellEnd"/>
      <w:r>
        <w:rPr>
          <w:sz w:val="20"/>
          <w:szCs w:val="20"/>
        </w:rPr>
        <w:t>)                              (должность)</w:t>
      </w:r>
    </w:p>
    <w:p w:rsidR="001671FC" w:rsidRDefault="001671FC" w:rsidP="001671FC">
      <w:pPr>
        <w:spacing w:line="360" w:lineRule="auto"/>
        <w:jc w:val="both"/>
      </w:pPr>
      <w:r>
        <w:t>Завизировал</w:t>
      </w:r>
    </w:p>
    <w:p w:rsidR="001671FC" w:rsidRDefault="001671FC" w:rsidP="001671FC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примэриим.Чадыр-Лунга</w:t>
      </w:r>
      <w:proofErr w:type="spellEnd"/>
      <w:r>
        <w:t xml:space="preserve"> _______________ / </w:t>
      </w:r>
      <w:r w:rsidR="00A0402C">
        <w:t>Лещинская О.В.</w:t>
      </w:r>
    </w:p>
    <w:p w:rsidR="001671FC" w:rsidRDefault="001671FC" w:rsidP="001671FC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1671FC" w:rsidRDefault="001671FC" w:rsidP="001671FC">
      <w:pPr>
        <w:pBdr>
          <w:bottom w:val="single" w:sz="12" w:space="1" w:color="auto"/>
        </w:pBdr>
        <w:spacing w:line="360" w:lineRule="auto"/>
        <w:jc w:val="both"/>
      </w:pPr>
    </w:p>
    <w:p w:rsidR="001671FC" w:rsidRDefault="001671FC" w:rsidP="001671FC">
      <w:pPr>
        <w:spacing w:line="360" w:lineRule="auto"/>
        <w:jc w:val="center"/>
      </w:pPr>
      <w:r>
        <w:t xml:space="preserve"> (отметка о несогласии)</w:t>
      </w:r>
    </w:p>
    <w:p w:rsidR="001671FC" w:rsidRDefault="001671FC" w:rsidP="001671FC">
      <w:pPr>
        <w:spacing w:line="360" w:lineRule="auto"/>
        <w:jc w:val="both"/>
      </w:pPr>
      <w:r>
        <w:t>Завизировал</w:t>
      </w:r>
    </w:p>
    <w:p w:rsidR="001671FC" w:rsidRDefault="001671FC" w:rsidP="001671FC">
      <w:pPr>
        <w:spacing w:line="360" w:lineRule="auto"/>
        <w:jc w:val="both"/>
      </w:pPr>
    </w:p>
    <w:p w:rsidR="001671FC" w:rsidRDefault="001671FC" w:rsidP="001671FC">
      <w:pPr>
        <w:spacing w:line="360" w:lineRule="auto"/>
        <w:jc w:val="both"/>
      </w:pPr>
      <w:proofErr w:type="spellStart"/>
      <w:r>
        <w:t>Примармун.Чадыр-Лунга</w:t>
      </w:r>
      <w:proofErr w:type="spellEnd"/>
      <w:r>
        <w:t xml:space="preserve"> _______________ /Топал А.</w:t>
      </w:r>
    </w:p>
    <w:p w:rsidR="001671FC" w:rsidRDefault="001671FC" w:rsidP="001671FC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1671FC" w:rsidRDefault="001671FC" w:rsidP="001671FC">
      <w:pPr>
        <w:spacing w:line="360" w:lineRule="auto"/>
        <w:jc w:val="both"/>
      </w:pPr>
    </w:p>
    <w:p w:rsidR="001671FC" w:rsidRDefault="001671FC" w:rsidP="001671FC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1671FC" w:rsidRDefault="001671FC" w:rsidP="001671FC">
      <w:pPr>
        <w:spacing w:line="360" w:lineRule="auto"/>
        <w:jc w:val="both"/>
      </w:pPr>
      <w:r>
        <w:t>(отметка о несогласии)</w:t>
      </w:r>
    </w:p>
    <w:p w:rsidR="001671FC" w:rsidRDefault="001671FC" w:rsidP="001671FC">
      <w:pPr>
        <w:spacing w:line="360" w:lineRule="auto"/>
        <w:jc w:val="both"/>
      </w:pPr>
      <w:r>
        <w:t xml:space="preserve">«Согласован со сторонами, интересы которых затрагивает содержание </w:t>
      </w:r>
      <w:proofErr w:type="gramStart"/>
      <w:r>
        <w:t>проекта»_</w:t>
      </w:r>
      <w:proofErr w:type="gramEnd"/>
      <w:r>
        <w:t>_______________________</w:t>
      </w:r>
    </w:p>
    <w:p w:rsidR="001671FC" w:rsidRDefault="001671FC" w:rsidP="001671FC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1671FC" w:rsidRDefault="001671FC" w:rsidP="001671FC">
      <w:pPr>
        <w:spacing w:line="360" w:lineRule="auto"/>
        <w:jc w:val="both"/>
      </w:pPr>
      <w:r>
        <w:t>(отметка о несогласии)</w:t>
      </w:r>
    </w:p>
    <w:p w:rsidR="001671FC" w:rsidRDefault="001671FC" w:rsidP="001671FC">
      <w:pPr>
        <w:spacing w:line="360" w:lineRule="auto"/>
        <w:jc w:val="both"/>
      </w:pPr>
      <w:r>
        <w:t>Заключение консультативной комиссии:</w:t>
      </w:r>
    </w:p>
    <w:p w:rsidR="001671FC" w:rsidRDefault="001671FC" w:rsidP="001671FC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1671FC" w:rsidRDefault="001671FC" w:rsidP="001671FC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1671FC" w:rsidRDefault="001671FC" w:rsidP="001671FC">
      <w:pPr>
        <w:spacing w:line="360" w:lineRule="auto"/>
        <w:jc w:val="both"/>
      </w:pPr>
      <w:r>
        <w:t xml:space="preserve">                                 (</w:t>
      </w:r>
      <w:proofErr w:type="spellStart"/>
      <w:r>
        <w:t>ф.и.о.</w:t>
      </w:r>
      <w:proofErr w:type="spellEnd"/>
      <w:r>
        <w:t xml:space="preserve">)                    (подпись)                                                                </w:t>
      </w:r>
    </w:p>
    <w:p w:rsidR="001671FC" w:rsidRDefault="001671FC" w:rsidP="001671FC">
      <w:pPr>
        <w:spacing w:line="360" w:lineRule="auto"/>
        <w:jc w:val="both"/>
      </w:pPr>
      <w:r>
        <w:t>Дата заседания комиссии  «_</w:t>
      </w:r>
      <w:r w:rsidR="00C25B5A">
        <w:rPr>
          <w:u w:val="single"/>
        </w:rPr>
        <w:t>28</w:t>
      </w:r>
      <w:r>
        <w:t xml:space="preserve">_» </w:t>
      </w:r>
      <w:r w:rsidR="00C25B5A">
        <w:t>11</w:t>
      </w:r>
      <w:r>
        <w:t>. 2025 г.</w:t>
      </w:r>
    </w:p>
    <w:p w:rsidR="00326809" w:rsidRDefault="00326809" w:rsidP="00750C05">
      <w:pPr>
        <w:pStyle w:val="Standard"/>
        <w:ind w:left="-142"/>
      </w:pPr>
    </w:p>
    <w:sectPr w:rsidR="00326809">
      <w:pgSz w:w="11906" w:h="16838"/>
      <w:pgMar w:top="142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20"/>
    <w:rsid w:val="94FD76A6"/>
    <w:rsid w:val="CFF35048"/>
    <w:rsid w:val="0001172D"/>
    <w:rsid w:val="00025322"/>
    <w:rsid w:val="000310FF"/>
    <w:rsid w:val="00053B37"/>
    <w:rsid w:val="00066364"/>
    <w:rsid w:val="00075F4F"/>
    <w:rsid w:val="00077103"/>
    <w:rsid w:val="000808F6"/>
    <w:rsid w:val="000849D9"/>
    <w:rsid w:val="00091264"/>
    <w:rsid w:val="00095270"/>
    <w:rsid w:val="0009596C"/>
    <w:rsid w:val="000B2ED9"/>
    <w:rsid w:val="000C1F78"/>
    <w:rsid w:val="000C2EC8"/>
    <w:rsid w:val="000E1B59"/>
    <w:rsid w:val="000E645D"/>
    <w:rsid w:val="001032B5"/>
    <w:rsid w:val="001167F6"/>
    <w:rsid w:val="0012279E"/>
    <w:rsid w:val="00132421"/>
    <w:rsid w:val="00134538"/>
    <w:rsid w:val="001671FC"/>
    <w:rsid w:val="00171DCA"/>
    <w:rsid w:val="00173024"/>
    <w:rsid w:val="00174829"/>
    <w:rsid w:val="00177EAB"/>
    <w:rsid w:val="00180EC7"/>
    <w:rsid w:val="00182CF2"/>
    <w:rsid w:val="00196658"/>
    <w:rsid w:val="001A207E"/>
    <w:rsid w:val="001E69B6"/>
    <w:rsid w:val="001F1468"/>
    <w:rsid w:val="001F4298"/>
    <w:rsid w:val="00212025"/>
    <w:rsid w:val="00215869"/>
    <w:rsid w:val="00222B5C"/>
    <w:rsid w:val="00231E63"/>
    <w:rsid w:val="0023657C"/>
    <w:rsid w:val="00236C2C"/>
    <w:rsid w:val="002457DB"/>
    <w:rsid w:val="002501EB"/>
    <w:rsid w:val="00267FB3"/>
    <w:rsid w:val="0027523F"/>
    <w:rsid w:val="002916F0"/>
    <w:rsid w:val="00296578"/>
    <w:rsid w:val="002A399B"/>
    <w:rsid w:val="00321D0B"/>
    <w:rsid w:val="00326809"/>
    <w:rsid w:val="003270C7"/>
    <w:rsid w:val="00335CE0"/>
    <w:rsid w:val="00351ABA"/>
    <w:rsid w:val="00371038"/>
    <w:rsid w:val="003823AB"/>
    <w:rsid w:val="00392639"/>
    <w:rsid w:val="003A4CA1"/>
    <w:rsid w:val="003B51BC"/>
    <w:rsid w:val="003D5CEF"/>
    <w:rsid w:val="003E21A5"/>
    <w:rsid w:val="003F4A80"/>
    <w:rsid w:val="00405675"/>
    <w:rsid w:val="004459E3"/>
    <w:rsid w:val="00460429"/>
    <w:rsid w:val="0046115B"/>
    <w:rsid w:val="004721F3"/>
    <w:rsid w:val="00493E98"/>
    <w:rsid w:val="004B1B63"/>
    <w:rsid w:val="004B25B9"/>
    <w:rsid w:val="004B56BD"/>
    <w:rsid w:val="004D079E"/>
    <w:rsid w:val="004D268E"/>
    <w:rsid w:val="004D3E33"/>
    <w:rsid w:val="00516243"/>
    <w:rsid w:val="00532FA5"/>
    <w:rsid w:val="00540685"/>
    <w:rsid w:val="00541233"/>
    <w:rsid w:val="00560C3B"/>
    <w:rsid w:val="005659CC"/>
    <w:rsid w:val="00583FC2"/>
    <w:rsid w:val="00597F84"/>
    <w:rsid w:val="005A1775"/>
    <w:rsid w:val="005A2D3F"/>
    <w:rsid w:val="005A4B42"/>
    <w:rsid w:val="005A615D"/>
    <w:rsid w:val="005B4A9E"/>
    <w:rsid w:val="005D3EE0"/>
    <w:rsid w:val="005D6DCA"/>
    <w:rsid w:val="00607B9A"/>
    <w:rsid w:val="00625867"/>
    <w:rsid w:val="00633478"/>
    <w:rsid w:val="006372D3"/>
    <w:rsid w:val="00693084"/>
    <w:rsid w:val="006B1D15"/>
    <w:rsid w:val="006B7B4B"/>
    <w:rsid w:val="006C3813"/>
    <w:rsid w:val="006D1B0A"/>
    <w:rsid w:val="006E24D9"/>
    <w:rsid w:val="006F688B"/>
    <w:rsid w:val="00710392"/>
    <w:rsid w:val="007145BE"/>
    <w:rsid w:val="00745BBE"/>
    <w:rsid w:val="00750C05"/>
    <w:rsid w:val="007510A4"/>
    <w:rsid w:val="007832B8"/>
    <w:rsid w:val="007863CB"/>
    <w:rsid w:val="007A29EA"/>
    <w:rsid w:val="007C4294"/>
    <w:rsid w:val="008256A3"/>
    <w:rsid w:val="008307EC"/>
    <w:rsid w:val="00832C05"/>
    <w:rsid w:val="008333F0"/>
    <w:rsid w:val="008345F2"/>
    <w:rsid w:val="0085104C"/>
    <w:rsid w:val="0085283B"/>
    <w:rsid w:val="0085544E"/>
    <w:rsid w:val="008802CA"/>
    <w:rsid w:val="00891FF1"/>
    <w:rsid w:val="008964E6"/>
    <w:rsid w:val="008B0DBA"/>
    <w:rsid w:val="008B3DF9"/>
    <w:rsid w:val="008D295B"/>
    <w:rsid w:val="008D4FE5"/>
    <w:rsid w:val="008E685E"/>
    <w:rsid w:val="00905694"/>
    <w:rsid w:val="00920FBB"/>
    <w:rsid w:val="00932246"/>
    <w:rsid w:val="00945985"/>
    <w:rsid w:val="0094619C"/>
    <w:rsid w:val="00962E94"/>
    <w:rsid w:val="009924DF"/>
    <w:rsid w:val="00996C1F"/>
    <w:rsid w:val="009A00FC"/>
    <w:rsid w:val="009E2BD5"/>
    <w:rsid w:val="009E3CE8"/>
    <w:rsid w:val="009F27D4"/>
    <w:rsid w:val="00A0402C"/>
    <w:rsid w:val="00A07B96"/>
    <w:rsid w:val="00A30584"/>
    <w:rsid w:val="00A554EE"/>
    <w:rsid w:val="00A65BC9"/>
    <w:rsid w:val="00A726B5"/>
    <w:rsid w:val="00A732DB"/>
    <w:rsid w:val="00A7528B"/>
    <w:rsid w:val="00A766F8"/>
    <w:rsid w:val="00A81042"/>
    <w:rsid w:val="00A84C9F"/>
    <w:rsid w:val="00A903D0"/>
    <w:rsid w:val="00AA022C"/>
    <w:rsid w:val="00AA3D8D"/>
    <w:rsid w:val="00AB0244"/>
    <w:rsid w:val="00AF0C39"/>
    <w:rsid w:val="00B11B31"/>
    <w:rsid w:val="00B21A47"/>
    <w:rsid w:val="00B24DD8"/>
    <w:rsid w:val="00B52FB4"/>
    <w:rsid w:val="00B566D5"/>
    <w:rsid w:val="00B64F58"/>
    <w:rsid w:val="00B82D23"/>
    <w:rsid w:val="00B86B60"/>
    <w:rsid w:val="00B91029"/>
    <w:rsid w:val="00B96A7F"/>
    <w:rsid w:val="00BA6843"/>
    <w:rsid w:val="00BC1CA0"/>
    <w:rsid w:val="00BC50C9"/>
    <w:rsid w:val="00BC5459"/>
    <w:rsid w:val="00BC793B"/>
    <w:rsid w:val="00C17AB5"/>
    <w:rsid w:val="00C25B5A"/>
    <w:rsid w:val="00C30CBB"/>
    <w:rsid w:val="00C37590"/>
    <w:rsid w:val="00C40D20"/>
    <w:rsid w:val="00C70601"/>
    <w:rsid w:val="00C71DD3"/>
    <w:rsid w:val="00C73DB7"/>
    <w:rsid w:val="00C83BA5"/>
    <w:rsid w:val="00C9339B"/>
    <w:rsid w:val="00C934EE"/>
    <w:rsid w:val="00CA0B01"/>
    <w:rsid w:val="00CA1FD5"/>
    <w:rsid w:val="00CB07F5"/>
    <w:rsid w:val="00CB0A96"/>
    <w:rsid w:val="00CB14CA"/>
    <w:rsid w:val="00CB5278"/>
    <w:rsid w:val="00CB7217"/>
    <w:rsid w:val="00CD1D6A"/>
    <w:rsid w:val="00CD2DE6"/>
    <w:rsid w:val="00CE7F79"/>
    <w:rsid w:val="00CF2307"/>
    <w:rsid w:val="00CF3331"/>
    <w:rsid w:val="00D242B5"/>
    <w:rsid w:val="00D26EF2"/>
    <w:rsid w:val="00D35F05"/>
    <w:rsid w:val="00D409F8"/>
    <w:rsid w:val="00D42B51"/>
    <w:rsid w:val="00D865F9"/>
    <w:rsid w:val="00D8775F"/>
    <w:rsid w:val="00DA0C74"/>
    <w:rsid w:val="00DC735F"/>
    <w:rsid w:val="00DD461A"/>
    <w:rsid w:val="00DD745A"/>
    <w:rsid w:val="00DF0758"/>
    <w:rsid w:val="00E00932"/>
    <w:rsid w:val="00E119B1"/>
    <w:rsid w:val="00E27644"/>
    <w:rsid w:val="00E33120"/>
    <w:rsid w:val="00E36D12"/>
    <w:rsid w:val="00E421F2"/>
    <w:rsid w:val="00E55430"/>
    <w:rsid w:val="00E56F2B"/>
    <w:rsid w:val="00E5705D"/>
    <w:rsid w:val="00E5783C"/>
    <w:rsid w:val="00E65967"/>
    <w:rsid w:val="00E721C5"/>
    <w:rsid w:val="00E86207"/>
    <w:rsid w:val="00E9425B"/>
    <w:rsid w:val="00E95D77"/>
    <w:rsid w:val="00EA4358"/>
    <w:rsid w:val="00EA7C8E"/>
    <w:rsid w:val="00EC39C0"/>
    <w:rsid w:val="00ED32CD"/>
    <w:rsid w:val="00EF4392"/>
    <w:rsid w:val="00F0266D"/>
    <w:rsid w:val="00F23C6A"/>
    <w:rsid w:val="00F266C2"/>
    <w:rsid w:val="00F26CC3"/>
    <w:rsid w:val="00F60828"/>
    <w:rsid w:val="00F67766"/>
    <w:rsid w:val="00F732FA"/>
    <w:rsid w:val="00F87E4B"/>
    <w:rsid w:val="00F902C4"/>
    <w:rsid w:val="00F91CEE"/>
    <w:rsid w:val="00FB06D1"/>
    <w:rsid w:val="00FB3335"/>
    <w:rsid w:val="00FB610F"/>
    <w:rsid w:val="00FB63E1"/>
    <w:rsid w:val="00FC06A7"/>
    <w:rsid w:val="00FD15E5"/>
    <w:rsid w:val="00FD278A"/>
    <w:rsid w:val="00FF548D"/>
    <w:rsid w:val="5CE5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A1001E36-20A9-4996-BE52-D05DE5BB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663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styleId="a5">
    <w:name w:val="Hyperlink"/>
    <w:qFormat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663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9">
    <w:name w:val="Strong"/>
    <w:basedOn w:val="a0"/>
    <w:uiPriority w:val="22"/>
    <w:qFormat/>
    <w:rsid w:val="00066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7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2</cp:revision>
  <cp:lastPrinted>2025-10-08T10:04:00Z</cp:lastPrinted>
  <dcterms:created xsi:type="dcterms:W3CDTF">2025-11-28T07:48:00Z</dcterms:created>
  <dcterms:modified xsi:type="dcterms:W3CDTF">2025-11-28T07:48:00Z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1033-12.1.21937.21937</vt:lpwstr>
  </property>
  <property fmtid="{D5CDD505-2E9C-101B-9397-08002B2CF9AE}" pid="3" name="ICV">
    <vt:lpwstr>2643FDCFC1F542D993DBCB58D447873A_12</vt:lpwstr>
  </property>
</Properties>
</file>